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2388" w14:textId="77777777" w:rsidR="009F5F3F" w:rsidRPr="00F96F04" w:rsidRDefault="009F5F3F" w:rsidP="009F5F3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6F04">
        <w:rPr>
          <w:rFonts w:asciiTheme="minorHAnsi" w:hAnsiTheme="minorHAnsi" w:cstheme="minorHAnsi"/>
          <w:b/>
          <w:sz w:val="24"/>
          <w:szCs w:val="24"/>
        </w:rPr>
        <w:t>Požadavek na vrácení peněz v rámci marketingové akce:</w:t>
      </w:r>
      <w:r w:rsidRPr="00F96F04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F96F04">
        <w:rPr>
          <w:rFonts w:asciiTheme="minorHAnsi" w:hAnsiTheme="minorHAnsi" w:cstheme="minorHAnsi"/>
          <w:b/>
          <w:sz w:val="24"/>
          <w:szCs w:val="24"/>
        </w:rPr>
        <w:t>garance 60 dní vrácení peněz</w:t>
      </w:r>
      <w:r>
        <w:rPr>
          <w:rFonts w:asciiTheme="minorHAnsi" w:hAnsiTheme="minorHAnsi" w:cstheme="minorHAnsi"/>
          <w:b/>
          <w:sz w:val="24"/>
          <w:szCs w:val="24"/>
        </w:rPr>
        <w:t>“</w:t>
      </w:r>
    </w:p>
    <w:p w14:paraId="026AFFE3" w14:textId="77777777" w:rsidR="009F5F3F" w:rsidRPr="00F96F04" w:rsidRDefault="009F5F3F" w:rsidP="009F5F3F">
      <w:pPr>
        <w:rPr>
          <w:rFonts w:asciiTheme="minorHAnsi" w:hAnsiTheme="minorHAnsi" w:cstheme="minorHAnsi"/>
        </w:rPr>
      </w:pPr>
    </w:p>
    <w:p w14:paraId="0EB58B72" w14:textId="25166B4A" w:rsidR="009F5F3F" w:rsidRPr="00F96F04" w:rsidRDefault="009F5F3F" w:rsidP="009F5F3F">
      <w:pPr>
        <w:rPr>
          <w:rFonts w:asciiTheme="minorHAnsi" w:hAnsiTheme="minorHAnsi" w:cstheme="minorHAnsi"/>
          <w:b/>
          <w:u w:val="single"/>
        </w:rPr>
      </w:pPr>
      <w:r w:rsidRPr="00F96F04">
        <w:rPr>
          <w:rFonts w:asciiTheme="minorHAnsi" w:hAnsiTheme="minorHAnsi" w:cstheme="minorHAnsi"/>
          <w:b/>
          <w:u w:val="single"/>
        </w:rPr>
        <w:t>Informace o postupu při vrácení zboží a následné náhradě:</w:t>
      </w:r>
    </w:p>
    <w:p w14:paraId="65B34ABC" w14:textId="77777777" w:rsidR="009F5F3F" w:rsidRPr="00F96F04" w:rsidRDefault="009F5F3F" w:rsidP="009F5F3F">
      <w:pPr>
        <w:rPr>
          <w:rFonts w:asciiTheme="minorHAnsi" w:hAnsiTheme="minorHAnsi" w:cstheme="minorHAnsi"/>
        </w:rPr>
      </w:pPr>
      <w:r w:rsidRPr="00F96F04">
        <w:rPr>
          <w:rFonts w:asciiTheme="minorHAnsi" w:hAnsiTheme="minorHAnsi" w:cstheme="minorHAnsi"/>
        </w:rPr>
        <w:t xml:space="preserve">Prosíme o vyplnění informací </w:t>
      </w:r>
      <w:r>
        <w:rPr>
          <w:rFonts w:asciiTheme="minorHAnsi" w:hAnsiTheme="minorHAnsi" w:cstheme="minorHAnsi"/>
        </w:rPr>
        <w:t xml:space="preserve">níže, </w:t>
      </w:r>
      <w:r w:rsidRPr="00F96F04">
        <w:rPr>
          <w:rFonts w:asciiTheme="minorHAnsi" w:hAnsiTheme="minorHAnsi" w:cstheme="minorHAnsi"/>
        </w:rPr>
        <w:t>týkajících se požadavku vrácení peněz k rukám odpovědné osoby:</w:t>
      </w:r>
    </w:p>
    <w:p w14:paraId="2A470296" w14:textId="77777777" w:rsidR="009F5F3F" w:rsidRPr="00F96F04" w:rsidRDefault="009F5F3F" w:rsidP="009F5F3F">
      <w:pPr>
        <w:rPr>
          <w:rFonts w:asciiTheme="minorHAnsi" w:hAnsiTheme="minorHAnsi" w:cstheme="minorHAnsi"/>
        </w:rPr>
      </w:pPr>
    </w:p>
    <w:p w14:paraId="013B0ABD" w14:textId="77777777" w:rsidR="009F5F3F" w:rsidRPr="00F96F04" w:rsidRDefault="009F5F3F" w:rsidP="009F5F3F">
      <w:pPr>
        <w:rPr>
          <w:rFonts w:asciiTheme="minorHAnsi" w:hAnsiTheme="minorHAnsi" w:cstheme="minorHAnsi"/>
        </w:rPr>
      </w:pPr>
      <w:r w:rsidRPr="00F96F04">
        <w:rPr>
          <w:rFonts w:asciiTheme="minorHAnsi" w:hAnsiTheme="minorHAnsi" w:cstheme="minorHAnsi"/>
        </w:rPr>
        <w:t>FAST ČR</w:t>
      </w:r>
    </w:p>
    <w:p w14:paraId="0A876D54" w14:textId="77777777" w:rsidR="009F5F3F" w:rsidRPr="009F5F3F" w:rsidRDefault="009F5F3F" w:rsidP="009F5F3F">
      <w:pPr>
        <w:rPr>
          <w:rFonts w:asciiTheme="minorHAnsi" w:hAnsiTheme="minorHAnsi" w:cstheme="minorHAnsi"/>
        </w:rPr>
      </w:pPr>
      <w:r w:rsidRPr="009F5F3F">
        <w:rPr>
          <w:rFonts w:asciiTheme="minorHAnsi" w:hAnsiTheme="minorHAnsi" w:cstheme="minorHAnsi"/>
        </w:rPr>
        <w:t>Pavel Přibyl</w:t>
      </w:r>
    </w:p>
    <w:p w14:paraId="0879D7AE" w14:textId="77777777" w:rsidR="009F5F3F" w:rsidRPr="009F5F3F" w:rsidRDefault="009F5F3F" w:rsidP="009F5F3F">
      <w:pPr>
        <w:rPr>
          <w:rFonts w:asciiTheme="minorHAnsi" w:hAnsiTheme="minorHAnsi" w:cstheme="minorHAnsi"/>
        </w:rPr>
      </w:pPr>
      <w:r w:rsidRPr="009F5F3F">
        <w:rPr>
          <w:rFonts w:asciiTheme="minorHAnsi" w:hAnsiTheme="minorHAnsi" w:cstheme="minorHAnsi"/>
        </w:rPr>
        <w:t>Technická 1701</w:t>
      </w:r>
    </w:p>
    <w:p w14:paraId="14FE9F99" w14:textId="4553EF79" w:rsidR="009F5F3F" w:rsidRPr="00F96F04" w:rsidRDefault="009F5F3F" w:rsidP="009F5F3F">
      <w:pPr>
        <w:rPr>
          <w:rFonts w:asciiTheme="minorHAnsi" w:hAnsiTheme="minorHAnsi" w:cstheme="minorHAnsi"/>
        </w:rPr>
      </w:pPr>
      <w:r w:rsidRPr="009F5F3F">
        <w:rPr>
          <w:rFonts w:asciiTheme="minorHAnsi" w:hAnsiTheme="minorHAnsi" w:cstheme="minorHAnsi"/>
        </w:rPr>
        <w:t>Říčany 25101</w:t>
      </w:r>
    </w:p>
    <w:p w14:paraId="073D6376" w14:textId="77777777" w:rsidR="009F5F3F" w:rsidRPr="00F96F04" w:rsidRDefault="009F5F3F" w:rsidP="009F5F3F">
      <w:pPr>
        <w:rPr>
          <w:rFonts w:asciiTheme="minorHAnsi" w:hAnsiTheme="minorHAnsi" w:cstheme="minorHAnsi"/>
        </w:rPr>
      </w:pPr>
      <w:r w:rsidRPr="00F96F04">
        <w:rPr>
          <w:rFonts w:asciiTheme="minorHAnsi" w:hAnsiTheme="minorHAnsi" w:cstheme="minorHAnsi"/>
        </w:rPr>
        <w:t>Pro vrácení výrobku a následnou náhradu je nutné prokazovat nákup zboží dokladem o nákupu.</w:t>
      </w:r>
    </w:p>
    <w:p w14:paraId="591D6628" w14:textId="77777777" w:rsidR="009F5F3F" w:rsidRPr="00F96F04" w:rsidRDefault="009F5F3F" w:rsidP="009F5F3F">
      <w:pPr>
        <w:rPr>
          <w:rFonts w:asciiTheme="minorHAnsi" w:hAnsiTheme="minorHAnsi" w:cstheme="minorHAnsi"/>
          <w:b/>
          <w:u w:val="single"/>
        </w:rPr>
      </w:pPr>
    </w:p>
    <w:p w14:paraId="57E4E086" w14:textId="77777777" w:rsidR="009F5F3F" w:rsidRPr="00F96F04" w:rsidRDefault="009F5F3F" w:rsidP="009F5F3F">
      <w:pPr>
        <w:rPr>
          <w:rFonts w:asciiTheme="minorHAnsi" w:hAnsiTheme="minorHAnsi" w:cstheme="minorHAnsi"/>
          <w:b/>
          <w:u w:val="single"/>
        </w:rPr>
      </w:pPr>
      <w:r w:rsidRPr="00F96F04">
        <w:rPr>
          <w:rFonts w:asciiTheme="minorHAnsi" w:hAnsiTheme="minorHAnsi" w:cstheme="minorHAnsi"/>
          <w:b/>
          <w:u w:val="single"/>
        </w:rPr>
        <w:t>Informace o výrobku</w:t>
      </w:r>
    </w:p>
    <w:p w14:paraId="02866646" w14:textId="77777777" w:rsidR="009F5F3F" w:rsidRPr="00F96F04" w:rsidRDefault="009F5F3F" w:rsidP="009F5F3F">
      <w:pPr>
        <w:rPr>
          <w:rFonts w:asciiTheme="minorHAnsi" w:hAnsiTheme="minorHAnsi" w:cstheme="minorHAnsi"/>
        </w:rPr>
      </w:pPr>
      <w:r w:rsidRPr="00F96F04">
        <w:rPr>
          <w:rFonts w:asciiTheme="minorHAnsi" w:hAnsiTheme="minorHAnsi" w:cstheme="minorHAnsi"/>
        </w:rPr>
        <w:t>Model:</w:t>
      </w:r>
    </w:p>
    <w:p w14:paraId="790E4CFD" w14:textId="77777777" w:rsidR="009F5F3F" w:rsidRPr="00F96F04" w:rsidRDefault="009F5F3F" w:rsidP="009F5F3F">
      <w:pPr>
        <w:rPr>
          <w:rFonts w:asciiTheme="minorHAnsi" w:hAnsiTheme="minorHAnsi" w:cstheme="minorHAnsi"/>
          <w:bCs/>
        </w:rPr>
      </w:pPr>
      <w:r w:rsidRPr="00F96F04">
        <w:rPr>
          <w:rFonts w:asciiTheme="minorHAnsi" w:hAnsiTheme="minorHAnsi" w:cstheme="minorHAnsi"/>
          <w:bCs/>
        </w:rPr>
        <w:t>Daňový doklad číslo:</w:t>
      </w:r>
    </w:p>
    <w:p w14:paraId="34AC83A5" w14:textId="77777777" w:rsidR="009F5F3F" w:rsidRPr="00F96F04" w:rsidRDefault="009F5F3F" w:rsidP="009F5F3F">
      <w:pPr>
        <w:rPr>
          <w:rFonts w:asciiTheme="minorHAnsi" w:hAnsiTheme="minorHAnsi" w:cstheme="minorHAnsi"/>
          <w:bCs/>
        </w:rPr>
      </w:pPr>
      <w:r w:rsidRPr="00F96F04">
        <w:rPr>
          <w:rFonts w:asciiTheme="minorHAnsi" w:hAnsiTheme="minorHAnsi" w:cstheme="minorHAnsi"/>
          <w:bCs/>
        </w:rPr>
        <w:t>Částka:</w:t>
      </w:r>
    </w:p>
    <w:p w14:paraId="5943138D" w14:textId="77777777" w:rsidR="009F5F3F" w:rsidRPr="00F96F04" w:rsidRDefault="009F5F3F" w:rsidP="009F5F3F">
      <w:pPr>
        <w:rPr>
          <w:rFonts w:asciiTheme="minorHAnsi" w:hAnsiTheme="minorHAnsi" w:cstheme="minorHAnsi"/>
          <w:bCs/>
        </w:rPr>
      </w:pPr>
    </w:p>
    <w:p w14:paraId="7D51F46A" w14:textId="77777777" w:rsidR="009F5F3F" w:rsidRPr="00F96F04" w:rsidRDefault="009F5F3F" w:rsidP="009F5F3F">
      <w:pPr>
        <w:rPr>
          <w:rFonts w:asciiTheme="minorHAnsi" w:hAnsiTheme="minorHAnsi" w:cstheme="minorHAnsi"/>
          <w:b/>
          <w:u w:val="single"/>
        </w:rPr>
      </w:pPr>
      <w:r w:rsidRPr="00F96F04">
        <w:rPr>
          <w:rFonts w:asciiTheme="minorHAnsi" w:hAnsiTheme="minorHAnsi" w:cstheme="minorHAnsi"/>
          <w:b/>
          <w:u w:val="single"/>
        </w:rPr>
        <w:t>Informace o zákazníkovi</w:t>
      </w:r>
    </w:p>
    <w:p w14:paraId="4C1A91CD" w14:textId="77777777" w:rsidR="009F5F3F" w:rsidRPr="00F96F04" w:rsidRDefault="009F5F3F" w:rsidP="009F5F3F">
      <w:pPr>
        <w:rPr>
          <w:rFonts w:asciiTheme="minorHAnsi" w:hAnsiTheme="minorHAnsi" w:cstheme="minorHAnsi"/>
        </w:rPr>
      </w:pPr>
      <w:r w:rsidRPr="00F96F04">
        <w:rPr>
          <w:rFonts w:asciiTheme="minorHAnsi" w:hAnsiTheme="minorHAnsi" w:cstheme="minorHAnsi"/>
        </w:rPr>
        <w:t>Jméno:</w:t>
      </w:r>
    </w:p>
    <w:p w14:paraId="325832BA" w14:textId="77777777" w:rsidR="009F5F3F" w:rsidRPr="00F96F04" w:rsidRDefault="009F5F3F" w:rsidP="009F5F3F">
      <w:pPr>
        <w:rPr>
          <w:rFonts w:asciiTheme="minorHAnsi" w:hAnsiTheme="minorHAnsi" w:cstheme="minorHAnsi"/>
        </w:rPr>
      </w:pPr>
      <w:r w:rsidRPr="00F96F04">
        <w:rPr>
          <w:rFonts w:asciiTheme="minorHAnsi" w:hAnsiTheme="minorHAnsi" w:cstheme="minorHAnsi"/>
        </w:rPr>
        <w:t xml:space="preserve">Adresa: </w:t>
      </w:r>
    </w:p>
    <w:p w14:paraId="7C9EC775" w14:textId="77777777" w:rsidR="009F5F3F" w:rsidRPr="00F96F04" w:rsidRDefault="009F5F3F" w:rsidP="009F5F3F">
      <w:pPr>
        <w:rPr>
          <w:rFonts w:asciiTheme="minorHAnsi" w:hAnsiTheme="minorHAnsi" w:cstheme="minorHAnsi"/>
        </w:rPr>
      </w:pPr>
      <w:r w:rsidRPr="00F96F04">
        <w:rPr>
          <w:rFonts w:asciiTheme="minorHAnsi" w:hAnsiTheme="minorHAnsi" w:cstheme="minorHAnsi"/>
        </w:rPr>
        <w:t xml:space="preserve">Email adresa: </w:t>
      </w:r>
    </w:p>
    <w:p w14:paraId="7256D50D" w14:textId="77777777" w:rsidR="009F5F3F" w:rsidRPr="00F96F04" w:rsidRDefault="009F5F3F" w:rsidP="009F5F3F">
      <w:pPr>
        <w:rPr>
          <w:rFonts w:asciiTheme="minorHAnsi" w:hAnsiTheme="minorHAnsi" w:cstheme="minorHAnsi"/>
        </w:rPr>
      </w:pPr>
      <w:r w:rsidRPr="00F96F04">
        <w:rPr>
          <w:rFonts w:asciiTheme="minorHAnsi" w:hAnsiTheme="minorHAnsi" w:cstheme="minorHAnsi"/>
        </w:rPr>
        <w:t xml:space="preserve">Telefon: </w:t>
      </w:r>
    </w:p>
    <w:p w14:paraId="0838562D" w14:textId="77777777" w:rsidR="009F5F3F" w:rsidRPr="00F96F04" w:rsidRDefault="009F5F3F" w:rsidP="009F5F3F">
      <w:pPr>
        <w:rPr>
          <w:rFonts w:asciiTheme="minorHAnsi" w:hAnsiTheme="minorHAnsi" w:cstheme="minorHAnsi"/>
        </w:rPr>
      </w:pPr>
      <w:r w:rsidRPr="00F96F04">
        <w:rPr>
          <w:rFonts w:asciiTheme="minorHAnsi" w:hAnsiTheme="minorHAnsi" w:cstheme="minorHAnsi"/>
        </w:rPr>
        <w:t>Bankovní spojení</w:t>
      </w:r>
    </w:p>
    <w:p w14:paraId="744EB8F6" w14:textId="77777777" w:rsidR="009F5F3F" w:rsidRPr="00F96F04" w:rsidRDefault="009F5F3F" w:rsidP="009F5F3F">
      <w:pPr>
        <w:rPr>
          <w:rFonts w:asciiTheme="minorHAnsi" w:hAnsiTheme="minorHAnsi" w:cstheme="minorHAnsi"/>
        </w:rPr>
      </w:pPr>
      <w:r w:rsidRPr="00F96F04">
        <w:rPr>
          <w:rFonts w:asciiTheme="minorHAnsi" w:hAnsiTheme="minorHAnsi" w:cstheme="minorHAnsi"/>
        </w:rPr>
        <w:t>Účet číslo:</w:t>
      </w:r>
    </w:p>
    <w:p w14:paraId="0B1AB38D" w14:textId="77777777" w:rsidR="009F5F3F" w:rsidRPr="00F96F04" w:rsidRDefault="009F5F3F" w:rsidP="009F5F3F">
      <w:pPr>
        <w:rPr>
          <w:rFonts w:asciiTheme="minorHAnsi" w:hAnsiTheme="minorHAnsi" w:cstheme="minorHAnsi"/>
        </w:rPr>
      </w:pPr>
      <w:r w:rsidRPr="00F96F04">
        <w:rPr>
          <w:rFonts w:asciiTheme="minorHAnsi" w:hAnsiTheme="minorHAnsi" w:cstheme="minorHAnsi"/>
        </w:rPr>
        <w:t>Jméno a adresa banky:</w:t>
      </w:r>
    </w:p>
    <w:p w14:paraId="1A66D735" w14:textId="77777777" w:rsidR="009F5F3F" w:rsidRDefault="009F5F3F" w:rsidP="009F5F3F">
      <w:pPr>
        <w:rPr>
          <w:b/>
          <w:bCs/>
        </w:rPr>
      </w:pPr>
    </w:p>
    <w:p w14:paraId="765ABB75" w14:textId="78635F64" w:rsidR="009F5F3F" w:rsidRPr="00982652" w:rsidRDefault="009F5F3F" w:rsidP="009F5F3F">
      <w:pPr>
        <w:rPr>
          <w:rFonts w:asciiTheme="minorHAnsi" w:hAnsiTheme="minorHAnsi" w:cstheme="minorHAnsi"/>
          <w:b/>
          <w:bCs/>
          <w:u w:val="single"/>
        </w:rPr>
      </w:pPr>
      <w:r w:rsidRPr="00982652">
        <w:rPr>
          <w:rFonts w:asciiTheme="minorHAnsi" w:hAnsiTheme="minorHAnsi" w:cstheme="minorHAnsi"/>
          <w:b/>
          <w:bCs/>
          <w:u w:val="single"/>
        </w:rPr>
        <w:t>Můžete prosím uvést 3 hlavní důvody nespokojenosti s produktem? *</w:t>
      </w:r>
    </w:p>
    <w:p w14:paraId="11D661FB" w14:textId="77777777" w:rsidR="009F5F3F" w:rsidRPr="00982652" w:rsidRDefault="009F5F3F" w:rsidP="009F5F3F">
      <w:pPr>
        <w:rPr>
          <w:rFonts w:asciiTheme="minorHAnsi" w:hAnsiTheme="minorHAnsi" w:cstheme="minorHAnsi"/>
        </w:rPr>
      </w:pPr>
      <w:r w:rsidRPr="00982652">
        <w:rPr>
          <w:rFonts w:asciiTheme="minorHAnsi" w:hAnsiTheme="minorHAnsi" w:cstheme="minorHAnsi"/>
        </w:rPr>
        <w:t>1.………………………………………………………</w:t>
      </w:r>
    </w:p>
    <w:p w14:paraId="68799201" w14:textId="77777777" w:rsidR="009F5F3F" w:rsidRPr="00982652" w:rsidRDefault="009F5F3F" w:rsidP="009F5F3F">
      <w:pPr>
        <w:rPr>
          <w:rFonts w:asciiTheme="minorHAnsi" w:hAnsiTheme="minorHAnsi" w:cstheme="minorHAnsi"/>
        </w:rPr>
      </w:pPr>
      <w:r w:rsidRPr="00982652">
        <w:rPr>
          <w:rFonts w:asciiTheme="minorHAnsi" w:hAnsiTheme="minorHAnsi" w:cstheme="minorHAnsi"/>
        </w:rPr>
        <w:t>2.……………………………………………………..</w:t>
      </w:r>
    </w:p>
    <w:p w14:paraId="1AE31691" w14:textId="77777777" w:rsidR="009F5F3F" w:rsidRPr="00982652" w:rsidRDefault="009F5F3F" w:rsidP="009F5F3F">
      <w:pPr>
        <w:rPr>
          <w:rFonts w:asciiTheme="minorHAnsi" w:hAnsiTheme="minorHAnsi" w:cstheme="minorHAnsi"/>
        </w:rPr>
      </w:pPr>
      <w:r w:rsidRPr="00982652">
        <w:rPr>
          <w:rFonts w:asciiTheme="minorHAnsi" w:hAnsiTheme="minorHAnsi" w:cstheme="minorHAnsi"/>
        </w:rPr>
        <w:t>3.……………………………………………………..</w:t>
      </w:r>
    </w:p>
    <w:p w14:paraId="14E5893A" w14:textId="77777777" w:rsidR="009F5F3F" w:rsidRDefault="009F5F3F" w:rsidP="009F5F3F">
      <w:pPr>
        <w:rPr>
          <w:b/>
          <w:bCs/>
        </w:rPr>
      </w:pPr>
    </w:p>
    <w:p w14:paraId="35A0C013" w14:textId="6138266E" w:rsidR="009F5F3F" w:rsidRDefault="009F5F3F" w:rsidP="009F5F3F">
      <w:pPr>
        <w:rPr>
          <w:rFonts w:asciiTheme="minorHAnsi" w:hAnsiTheme="minorHAnsi" w:cstheme="minorHAnsi"/>
        </w:rPr>
      </w:pPr>
      <w:r>
        <w:rPr>
          <w:b/>
          <w:bCs/>
        </w:rPr>
        <w:softHyphen/>
        <w:t>*</w:t>
      </w:r>
      <w:r>
        <w:t xml:space="preserve">/ toto není podmínkou vrácení, ale Vaše </w:t>
      </w:r>
      <w:r w:rsidR="00B90F6A">
        <w:t>komentáře nám</w:t>
      </w:r>
      <w:r>
        <w:t xml:space="preserve"> pomáhají nabízet zákazníkům stále lepší výrobky</w:t>
      </w:r>
    </w:p>
    <w:p w14:paraId="72F55F08" w14:textId="77777777" w:rsidR="009F5F3F" w:rsidRDefault="009F5F3F" w:rsidP="009F5F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Peníze za výrobek budou připsány na výše uvedený účet do 14ti dnů od podepsání tohoto dokumentu. </w:t>
      </w:r>
    </w:p>
    <w:p w14:paraId="4A4BB6B5" w14:textId="77777777" w:rsidR="009F5F3F" w:rsidRPr="00F96F04" w:rsidRDefault="009F5F3F" w:rsidP="009F5F3F">
      <w:pPr>
        <w:rPr>
          <w:rFonts w:asciiTheme="minorHAnsi" w:hAnsiTheme="minorHAnsi" w:cstheme="minorHAnsi"/>
        </w:rPr>
      </w:pPr>
    </w:p>
    <w:p w14:paraId="55AD20E2" w14:textId="77777777" w:rsidR="009F5F3F" w:rsidRPr="00F96F04" w:rsidRDefault="009F5F3F" w:rsidP="009F5F3F">
      <w:pPr>
        <w:rPr>
          <w:rFonts w:asciiTheme="minorHAnsi" w:hAnsiTheme="minorHAnsi" w:cstheme="minorHAnsi"/>
          <w:b/>
          <w:u w:val="single"/>
        </w:rPr>
      </w:pPr>
      <w:r w:rsidRPr="00F96F04">
        <w:rPr>
          <w:rFonts w:asciiTheme="minorHAnsi" w:hAnsiTheme="minorHAnsi" w:cstheme="minorHAnsi"/>
          <w:b/>
          <w:u w:val="single"/>
        </w:rPr>
        <w:t>Prohlášení zákazníka</w:t>
      </w:r>
    </w:p>
    <w:p w14:paraId="6DD363DA" w14:textId="77777777" w:rsidR="009F5F3F" w:rsidRPr="00F96F04" w:rsidRDefault="009F5F3F" w:rsidP="009F5F3F">
      <w:pPr>
        <w:rPr>
          <w:rFonts w:asciiTheme="minorHAnsi" w:hAnsiTheme="minorHAnsi" w:cstheme="minorHAnsi"/>
        </w:rPr>
      </w:pPr>
    </w:p>
    <w:p w14:paraId="61AA95A8" w14:textId="77777777" w:rsidR="009F5F3F" w:rsidRPr="00F96F04" w:rsidRDefault="009F5F3F" w:rsidP="009F5F3F">
      <w:pPr>
        <w:rPr>
          <w:rFonts w:asciiTheme="minorHAnsi" w:hAnsiTheme="minorHAnsi" w:cstheme="minorHAnsi"/>
        </w:rPr>
      </w:pPr>
      <w:r w:rsidRPr="00F96F04">
        <w:rPr>
          <w:rFonts w:asciiTheme="minorHAnsi" w:hAnsiTheme="minorHAnsi" w:cstheme="minorHAnsi"/>
        </w:rPr>
        <w:t>Souhlasím se zpracováním osobních údajů pro potřeby vyřízení tohoto požadavku.</w:t>
      </w:r>
    </w:p>
    <w:p w14:paraId="683C4AC9" w14:textId="77777777" w:rsidR="009F5F3F" w:rsidRPr="00F96F04" w:rsidRDefault="009F5F3F" w:rsidP="009F5F3F">
      <w:pPr>
        <w:rPr>
          <w:rFonts w:asciiTheme="minorHAnsi" w:hAnsiTheme="minorHAnsi" w:cstheme="minorHAnsi"/>
        </w:rPr>
      </w:pPr>
    </w:p>
    <w:p w14:paraId="6C0DEB6A" w14:textId="77777777" w:rsidR="009F5F3F" w:rsidRPr="00F96F04" w:rsidRDefault="009F5F3F" w:rsidP="009F5F3F">
      <w:pPr>
        <w:rPr>
          <w:rFonts w:asciiTheme="minorHAnsi" w:hAnsiTheme="minorHAnsi" w:cstheme="minorHAnsi"/>
        </w:rPr>
      </w:pPr>
    </w:p>
    <w:p w14:paraId="6D0D3F03" w14:textId="77777777" w:rsidR="009F5F3F" w:rsidRPr="00F96F04" w:rsidRDefault="009F5F3F" w:rsidP="009F5F3F">
      <w:pPr>
        <w:rPr>
          <w:rFonts w:asciiTheme="minorHAnsi" w:hAnsiTheme="minorHAnsi" w:cstheme="minorHAnsi"/>
        </w:rPr>
      </w:pPr>
      <w:r w:rsidRPr="00F96F04">
        <w:rPr>
          <w:rFonts w:asciiTheme="minorHAnsi" w:hAnsiTheme="minorHAnsi" w:cstheme="minorHAnsi"/>
        </w:rPr>
        <w:t>V………………….</w:t>
      </w:r>
      <w:r w:rsidRPr="00F96F04">
        <w:rPr>
          <w:rFonts w:asciiTheme="minorHAnsi" w:hAnsiTheme="minorHAnsi" w:cstheme="minorHAnsi"/>
        </w:rPr>
        <w:tab/>
      </w:r>
      <w:r w:rsidRPr="00F96F04">
        <w:rPr>
          <w:rFonts w:asciiTheme="minorHAnsi" w:hAnsiTheme="minorHAnsi" w:cstheme="minorHAnsi"/>
        </w:rPr>
        <w:tab/>
        <w:t>dne……………………….       Podpis…………………………</w:t>
      </w:r>
    </w:p>
    <w:p w14:paraId="30373985" w14:textId="77777777" w:rsidR="009F5F3F" w:rsidRPr="00F96F04" w:rsidRDefault="009F5F3F" w:rsidP="009F5F3F">
      <w:pPr>
        <w:rPr>
          <w:rFonts w:asciiTheme="minorHAnsi" w:hAnsiTheme="minorHAnsi" w:cstheme="minorHAnsi"/>
        </w:rPr>
      </w:pPr>
    </w:p>
    <w:p w14:paraId="51A67EA7" w14:textId="77777777" w:rsidR="009F5F3F" w:rsidRPr="00F96F04" w:rsidRDefault="009F5F3F" w:rsidP="009F5F3F">
      <w:pPr>
        <w:rPr>
          <w:rFonts w:asciiTheme="minorHAnsi" w:hAnsiTheme="minorHAnsi" w:cstheme="minorHAnsi"/>
        </w:rPr>
      </w:pPr>
    </w:p>
    <w:p w14:paraId="7B55B69D" w14:textId="77777777" w:rsidR="009F5F3F" w:rsidRPr="00F96F04" w:rsidRDefault="009F5F3F" w:rsidP="009F5F3F">
      <w:pPr>
        <w:rPr>
          <w:rFonts w:asciiTheme="minorHAnsi" w:hAnsiTheme="minorHAnsi" w:cstheme="minorHAnsi"/>
        </w:rPr>
      </w:pPr>
      <w:r w:rsidRPr="00F96F04">
        <w:rPr>
          <w:rFonts w:asciiTheme="minorHAnsi" w:hAnsiTheme="minorHAnsi" w:cstheme="minorHAnsi"/>
        </w:rPr>
        <w:t>Za FAST ČR a.s.</w:t>
      </w:r>
      <w:r>
        <w:rPr>
          <w:rFonts w:asciiTheme="minorHAnsi" w:hAnsiTheme="minorHAnsi" w:cstheme="minorHAnsi"/>
        </w:rPr>
        <w:t xml:space="preserve"> výrobek kompletní a v pořádku převzal/a: </w:t>
      </w:r>
    </w:p>
    <w:p w14:paraId="224B9F18" w14:textId="77777777" w:rsidR="009F5F3F" w:rsidRDefault="009F5F3F" w:rsidP="009F5F3F">
      <w:pPr>
        <w:rPr>
          <w:rFonts w:asciiTheme="minorHAnsi" w:hAnsiTheme="minorHAnsi" w:cstheme="minorHAnsi"/>
        </w:rPr>
      </w:pPr>
    </w:p>
    <w:p w14:paraId="4A233183" w14:textId="77777777" w:rsidR="009F5F3F" w:rsidRPr="00F96F04" w:rsidRDefault="009F5F3F" w:rsidP="009F5F3F">
      <w:pPr>
        <w:rPr>
          <w:rFonts w:asciiTheme="minorHAnsi" w:hAnsiTheme="minorHAnsi" w:cstheme="minorHAnsi"/>
        </w:rPr>
      </w:pPr>
    </w:p>
    <w:p w14:paraId="68ACE527" w14:textId="40B0FC68" w:rsidR="00BA172D" w:rsidRDefault="009F5F3F" w:rsidP="009F5F3F">
      <w:pPr>
        <w:rPr>
          <w:rFonts w:asciiTheme="minorHAnsi" w:hAnsiTheme="minorHAnsi" w:cstheme="minorHAnsi"/>
        </w:rPr>
      </w:pPr>
      <w:r w:rsidRPr="00F96F04">
        <w:rPr>
          <w:rFonts w:asciiTheme="minorHAnsi" w:hAnsiTheme="minorHAnsi" w:cstheme="minorHAnsi"/>
        </w:rPr>
        <w:t>Podpis………………………….</w:t>
      </w:r>
    </w:p>
    <w:p w14:paraId="69A6D7C8" w14:textId="77777777" w:rsidR="00BA172D" w:rsidRDefault="00BA172D" w:rsidP="009F5F3F">
      <w:pPr>
        <w:rPr>
          <w:rFonts w:asciiTheme="minorHAnsi" w:hAnsiTheme="minorHAnsi" w:cstheme="minorHAnsi"/>
        </w:rPr>
      </w:pPr>
    </w:p>
    <w:p w14:paraId="464A2266" w14:textId="77777777" w:rsidR="009F5F3F" w:rsidRPr="00F96F04" w:rsidRDefault="009F5F3F" w:rsidP="009F5F3F">
      <w:pPr>
        <w:rPr>
          <w:rFonts w:asciiTheme="minorHAnsi" w:hAnsiTheme="minorHAnsi" w:cstheme="minorHAnsi"/>
        </w:rPr>
      </w:pPr>
    </w:p>
    <w:p w14:paraId="50144FCB" w14:textId="3AFCFBD0" w:rsidR="75302FF5" w:rsidRDefault="009F5F3F">
      <w:r w:rsidRPr="00F96F04">
        <w:rPr>
          <w:rFonts w:asciiTheme="minorHAnsi" w:hAnsiTheme="minorHAnsi" w:cstheme="minorHAnsi"/>
        </w:rPr>
        <w:t>Děkujeme vám za projevenou důvěru při zakoupení výše uvedeného zboží.</w:t>
      </w:r>
    </w:p>
    <w:sectPr w:rsidR="75302FF5" w:rsidSect="00104D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417" w:bottom="1418" w:left="1418" w:header="709" w:footer="9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F622" w14:textId="77777777" w:rsidR="00A53933" w:rsidRDefault="00A53933">
      <w:r>
        <w:separator/>
      </w:r>
    </w:p>
  </w:endnote>
  <w:endnote w:type="continuationSeparator" w:id="0">
    <w:p w14:paraId="18E98A2D" w14:textId="77777777" w:rsidR="00A53933" w:rsidRDefault="00A5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C647" w14:textId="77777777" w:rsidR="009C0847" w:rsidRDefault="009C0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C5EC" w14:textId="77777777" w:rsidR="00104D18" w:rsidRDefault="00104D18">
    <w:pPr>
      <w:framePr w:w="9810" w:h="571" w:hSpace="142" w:wrap="notBeside" w:vAnchor="page" w:hAnchor="page" w:x="1434" w:y="15985" w:anchorLock="1"/>
    </w:pPr>
  </w:p>
  <w:p w14:paraId="1891AEF3" w14:textId="72C326F7" w:rsidR="002B716C" w:rsidRDefault="009C0847" w:rsidP="002B716C">
    <w:pPr>
      <w:pStyle w:val="Zpat"/>
    </w:pPr>
    <w:r>
      <w:rPr>
        <w:noProof/>
      </w:rPr>
      <w:drawing>
        <wp:inline distT="0" distB="0" distL="0" distR="0" wp14:anchorId="78EEB2BA" wp14:editId="784B7264">
          <wp:extent cx="5753100" cy="5429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A4F4" w14:textId="77777777" w:rsidR="009C0847" w:rsidRDefault="009C0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45AC" w14:textId="77777777" w:rsidR="00A53933" w:rsidRDefault="00A53933">
      <w:r>
        <w:separator/>
      </w:r>
    </w:p>
  </w:footnote>
  <w:footnote w:type="continuationSeparator" w:id="0">
    <w:p w14:paraId="1DAF6E96" w14:textId="77777777" w:rsidR="00A53933" w:rsidRDefault="00A53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F8F7" w14:textId="77777777" w:rsidR="009C0847" w:rsidRDefault="009C0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B14E" w14:textId="171EEBF2" w:rsidR="00104D18" w:rsidRDefault="07193CD5">
    <w:pPr>
      <w:pStyle w:val="Zhlav"/>
    </w:pPr>
    <w:r>
      <w:rPr>
        <w:noProof/>
      </w:rPr>
      <w:drawing>
        <wp:inline distT="0" distB="0" distL="0" distR="0" wp14:anchorId="19F0F6D7" wp14:editId="4AB44F80">
          <wp:extent cx="5762626" cy="8147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6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780A" w14:textId="77777777" w:rsidR="009C0847" w:rsidRDefault="009C0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766"/>
    <w:multiLevelType w:val="hybridMultilevel"/>
    <w:tmpl w:val="2E8033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24C9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C0860"/>
    <w:multiLevelType w:val="hybridMultilevel"/>
    <w:tmpl w:val="0CE4C64A"/>
    <w:lvl w:ilvl="0" w:tplc="F7A62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82F1C"/>
    <w:multiLevelType w:val="hybridMultilevel"/>
    <w:tmpl w:val="29027AD0"/>
    <w:lvl w:ilvl="0" w:tplc="9074417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2E95610"/>
    <w:multiLevelType w:val="hybridMultilevel"/>
    <w:tmpl w:val="922289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0696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8000250">
    <w:abstractNumId w:val="3"/>
  </w:num>
  <w:num w:numId="2" w16cid:durableId="1732850857">
    <w:abstractNumId w:val="2"/>
  </w:num>
  <w:num w:numId="3" w16cid:durableId="676690674">
    <w:abstractNumId w:val="0"/>
  </w:num>
  <w:num w:numId="4" w16cid:durableId="46743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90"/>
    <w:rsid w:val="000719F5"/>
    <w:rsid w:val="00104D18"/>
    <w:rsid w:val="0013537F"/>
    <w:rsid w:val="001362B8"/>
    <w:rsid w:val="001B321B"/>
    <w:rsid w:val="0028626B"/>
    <w:rsid w:val="002B716C"/>
    <w:rsid w:val="003C3B6F"/>
    <w:rsid w:val="004108E0"/>
    <w:rsid w:val="004469D5"/>
    <w:rsid w:val="004C7947"/>
    <w:rsid w:val="005A1AC0"/>
    <w:rsid w:val="005D2031"/>
    <w:rsid w:val="00793493"/>
    <w:rsid w:val="007C56F6"/>
    <w:rsid w:val="009001DF"/>
    <w:rsid w:val="009C0847"/>
    <w:rsid w:val="009F5F3F"/>
    <w:rsid w:val="00A158CF"/>
    <w:rsid w:val="00A27931"/>
    <w:rsid w:val="00A53933"/>
    <w:rsid w:val="00A648AF"/>
    <w:rsid w:val="00B90F6A"/>
    <w:rsid w:val="00BA172D"/>
    <w:rsid w:val="00C209CD"/>
    <w:rsid w:val="00CB13F5"/>
    <w:rsid w:val="00CD2250"/>
    <w:rsid w:val="00DB4990"/>
    <w:rsid w:val="00E07A38"/>
    <w:rsid w:val="00E32BBF"/>
    <w:rsid w:val="00E963C2"/>
    <w:rsid w:val="00F24056"/>
    <w:rsid w:val="00F9772F"/>
    <w:rsid w:val="00FD71CE"/>
    <w:rsid w:val="07193CD5"/>
    <w:rsid w:val="0BE0977F"/>
    <w:rsid w:val="4749C585"/>
    <w:rsid w:val="594D9558"/>
    <w:rsid w:val="6368E2BB"/>
    <w:rsid w:val="75302FF5"/>
    <w:rsid w:val="78A1A238"/>
    <w:rsid w:val="7EF9E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C7BAA"/>
  <w15:chartTrackingRefBased/>
  <w15:docId w15:val="{FF47E3DC-961B-4FCA-A039-91B13638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ind w:left="709"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72D7C661EA094DA9C077367D5D9497" ma:contentTypeVersion="17" ma:contentTypeDescription="Vytvoří nový dokument" ma:contentTypeScope="" ma:versionID="16579f4ccb64e1551bbc62632efaa0a8">
  <xsd:schema xmlns:xsd="http://www.w3.org/2001/XMLSchema" xmlns:xs="http://www.w3.org/2001/XMLSchema" xmlns:p="http://schemas.microsoft.com/office/2006/metadata/properties" xmlns:ns2="036207f5-0eca-4b2f-aaf3-f6e70be1c286" xmlns:ns3="a887597a-caf2-4736-b18f-f9de5f331445" targetNamespace="http://schemas.microsoft.com/office/2006/metadata/properties" ma:root="true" ma:fieldsID="59d01d7f7793b43b35f1617e34a27606" ns2:_="" ns3:_="">
    <xsd:import namespace="036207f5-0eca-4b2f-aaf3-f6e70be1c286"/>
    <xsd:import namespace="a887597a-caf2-4736-b18f-f9de5f331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207f5-0eca-4b2f-aaf3-f6e70be1c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1f22d52-0721-452f-9509-626604b07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7597a-caf2-4736-b18f-f9de5f3314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abb7b14-4685-4322-84d1-9bdd0fc991fe}" ma:internalName="TaxCatchAll" ma:showField="CatchAllData" ma:web="a887597a-caf2-4736-b18f-f9de5f331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87597a-caf2-4736-b18f-f9de5f331445" xsi:nil="true"/>
    <lcf76f155ced4ddcb4097134ff3c332f xmlns="036207f5-0eca-4b2f-aaf3-f6e70be1c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5A9AFD-2C7D-448B-9E45-A3546A17A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207f5-0eca-4b2f-aaf3-f6e70be1c286"/>
    <ds:schemaRef ds:uri="a887597a-caf2-4736-b18f-f9de5f331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36710-CCB3-4855-9E38-3B733BB93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F1224-7873-45D4-AA95-E8C06091399D}">
  <ds:schemaRefs>
    <ds:schemaRef ds:uri="http://schemas.microsoft.com/office/2006/metadata/properties"/>
    <ds:schemaRef ds:uri="http://schemas.microsoft.com/office/infopath/2007/PartnerControls"/>
    <ds:schemaRef ds:uri="a887597a-caf2-4736-b18f-f9de5f331445"/>
    <ds:schemaRef ds:uri="036207f5-0eca-4b2f-aaf3-f6e70be1c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1031</Characters>
  <Application>Microsoft Office Word</Application>
  <DocSecurity>0</DocSecurity>
  <Lines>8</Lines>
  <Paragraphs>2</Paragraphs>
  <ScaleCrop>false</ScaleCrop>
  <Company>FAST, spol. s r.o.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FAX:	05 - 43217212</dc:title>
  <dc:subject/>
  <dc:creator>Tomáš Ježek</dc:creator>
  <cp:keywords/>
  <cp:lastModifiedBy>Tomáš Pretl</cp:lastModifiedBy>
  <cp:revision>6</cp:revision>
  <cp:lastPrinted>2022-01-06T16:35:00Z</cp:lastPrinted>
  <dcterms:created xsi:type="dcterms:W3CDTF">2025-12-11T09:41:00Z</dcterms:created>
  <dcterms:modified xsi:type="dcterms:W3CDTF">2025-12-11T09:43:00Z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0x0101006772D7C661EA094DA9C077367D5D9497</vt:lpwstr>
  </property>
</Properties>
</file>